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44E1" w14:textId="60248CFB" w:rsidR="002F1DEF" w:rsidRDefault="001C66E1" w:rsidP="002F1DEF">
      <w:pPr>
        <w:jc w:val="center"/>
        <w:rPr>
          <w:lang w:val="en-GB"/>
        </w:rPr>
      </w:pPr>
      <w:r>
        <w:rPr>
          <w:noProof/>
          <w:lang w:eastAsia="hr-HR"/>
        </w:rPr>
        <w:drawing>
          <wp:inline distT="0" distB="0" distL="0" distR="0" wp14:anchorId="754165E7" wp14:editId="15DA9A90">
            <wp:extent cx="4998720" cy="2526203"/>
            <wp:effectExtent l="0" t="0" r="0" b="7620"/>
            <wp:docPr id="5" name="Picture 5" descr="Zaželi! – program aktivacije žena u lokalnoj zajednici | Grad Oroslav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želi! – program aktivacije žena u lokalnoj zajednici | Grad Oroslavj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70"/>
                    <a:stretch/>
                  </pic:blipFill>
                  <pic:spPr bwMode="auto">
                    <a:xfrm>
                      <a:off x="0" y="0"/>
                      <a:ext cx="5056701" cy="25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B1626" w14:textId="0D3A97D8" w:rsidR="00B36DB2" w:rsidRDefault="00B869A2">
      <w:pPr>
        <w:rPr>
          <w:lang w:val="en-GB"/>
        </w:rPr>
      </w:pPr>
      <w:r w:rsidRPr="00A13B3D">
        <w:rPr>
          <w:b/>
          <w:lang w:val="en-GB"/>
        </w:rPr>
        <w:t>JAVNI POZIV</w:t>
      </w:r>
      <w:r w:rsidR="00B36DB2" w:rsidRPr="00B36DB2">
        <w:rPr>
          <w:lang w:val="en-GB"/>
        </w:rPr>
        <w:t xml:space="preserve"> za prijam u radni odnos na određeno vrijeme - Projekt „ZAŽELI-Program zapošljavanja žena</w:t>
      </w:r>
      <w:r w:rsidR="00A945B7">
        <w:rPr>
          <w:lang w:val="en-GB"/>
        </w:rPr>
        <w:t xml:space="preserve"> –</w:t>
      </w:r>
      <w:r w:rsidR="00C35F63">
        <w:rPr>
          <w:lang w:val="en-GB"/>
        </w:rPr>
        <w:t xml:space="preserve"> f</w:t>
      </w:r>
      <w:r w:rsidR="00A945B7">
        <w:rPr>
          <w:lang w:val="en-GB"/>
        </w:rPr>
        <w:t>aza II</w:t>
      </w:r>
      <w:r w:rsidR="00AA62A8">
        <w:rPr>
          <w:lang w:val="en-GB"/>
        </w:rPr>
        <w:t>I</w:t>
      </w:r>
      <w:r w:rsidR="00B36DB2" w:rsidRPr="00B36DB2">
        <w:rPr>
          <w:lang w:val="en-GB"/>
        </w:rPr>
        <w:t>“„</w:t>
      </w:r>
      <w:r w:rsidR="00AA62A8">
        <w:rPr>
          <w:b/>
          <w:lang w:val="en-GB"/>
        </w:rPr>
        <w:t>ZAŽELI BOLJI ŽIVOT</w:t>
      </w:r>
      <w:r w:rsidR="00B36DB2">
        <w:rPr>
          <w:lang w:val="en-GB"/>
        </w:rPr>
        <w:t>”</w:t>
      </w:r>
    </w:p>
    <w:p w14:paraId="02ED824E" w14:textId="291A5A27" w:rsidR="00052BF1" w:rsidRPr="00052BF1" w:rsidRDefault="00B869A2" w:rsidP="001B71F2">
      <w:pPr>
        <w:jc w:val="both"/>
        <w:rPr>
          <w:lang w:val="en-GB"/>
        </w:rPr>
      </w:pPr>
      <w:r w:rsidRPr="00B869A2">
        <w:rPr>
          <w:lang w:val="en-GB"/>
        </w:rPr>
        <w:t>Na temelju Ugovora o dodjeli bespovratnih sredstava za projekte koji se sufinanciraju u okviru Operativnog programa Učinkoviti ljudski potencijali 2014.-2020. iz Europskog socijalnog fond</w:t>
      </w:r>
      <w:r>
        <w:rPr>
          <w:lang w:val="en-GB"/>
        </w:rPr>
        <w:t>a, kodni broj: UP.02.1.1.1</w:t>
      </w:r>
      <w:r w:rsidR="00597461">
        <w:rPr>
          <w:lang w:val="en-GB"/>
        </w:rPr>
        <w:t>6</w:t>
      </w:r>
      <w:r w:rsidR="00797D13">
        <w:rPr>
          <w:lang w:val="en-GB"/>
        </w:rPr>
        <w:t>.0180</w:t>
      </w:r>
      <w:r w:rsidR="00BC5DCE">
        <w:rPr>
          <w:lang w:val="en-GB"/>
        </w:rPr>
        <w:t>, u okviru programa Zaželi-</w:t>
      </w:r>
      <w:r w:rsidRPr="00B869A2">
        <w:rPr>
          <w:lang w:val="en-GB"/>
        </w:rPr>
        <w:t>program zapošljavanja žena-faza II</w:t>
      </w:r>
      <w:r w:rsidR="00597461">
        <w:rPr>
          <w:lang w:val="en-GB"/>
        </w:rPr>
        <w:t>I</w:t>
      </w:r>
      <w:r w:rsidRPr="00B869A2">
        <w:rPr>
          <w:lang w:val="en-GB"/>
        </w:rPr>
        <w:t xml:space="preserve">, a u sklopu provedbe projekta „ </w:t>
      </w:r>
      <w:r w:rsidR="00597461">
        <w:rPr>
          <w:lang w:val="en-GB"/>
        </w:rPr>
        <w:t>Zaželi bolji život</w:t>
      </w:r>
      <w:r w:rsidRPr="00B869A2">
        <w:rPr>
          <w:lang w:val="en-GB"/>
        </w:rPr>
        <w:t xml:space="preserve">“, </w:t>
      </w:r>
      <w:r w:rsidRPr="00A13B3D">
        <w:rPr>
          <w:b/>
          <w:lang w:val="en-GB"/>
        </w:rPr>
        <w:t>Udruga Ivana Perkovca</w:t>
      </w:r>
      <w:r>
        <w:rPr>
          <w:lang w:val="en-GB"/>
        </w:rPr>
        <w:t xml:space="preserve"> </w:t>
      </w:r>
      <w:r w:rsidR="00D97283">
        <w:rPr>
          <w:lang w:val="en-GB"/>
        </w:rPr>
        <w:t xml:space="preserve">– za očuvanje kajkavske ikavice i promicanje zavičajne kulturne baštine, </w:t>
      </w:r>
      <w:r>
        <w:rPr>
          <w:lang w:val="en-GB"/>
        </w:rPr>
        <w:t>raspisuje</w:t>
      </w:r>
      <w:r w:rsidRPr="00B869A2">
        <w:rPr>
          <w:lang w:val="en-GB"/>
        </w:rPr>
        <w:t xml:space="preserve"> </w:t>
      </w:r>
    </w:p>
    <w:p w14:paraId="6CAC9D49" w14:textId="77777777" w:rsidR="00052BF1" w:rsidRPr="00A13B3D" w:rsidRDefault="003C0D5F" w:rsidP="00B869A2">
      <w:pPr>
        <w:jc w:val="center"/>
        <w:rPr>
          <w:b/>
          <w:sz w:val="32"/>
          <w:szCs w:val="32"/>
          <w:lang w:val="en-GB"/>
        </w:rPr>
      </w:pPr>
      <w:r w:rsidRPr="00A13B3D">
        <w:rPr>
          <w:b/>
          <w:sz w:val="32"/>
          <w:szCs w:val="32"/>
          <w:lang w:val="en-GB"/>
        </w:rPr>
        <w:t>J</w:t>
      </w:r>
      <w:r w:rsidR="00B869A2" w:rsidRPr="00A13B3D">
        <w:rPr>
          <w:b/>
          <w:sz w:val="32"/>
          <w:szCs w:val="32"/>
          <w:lang w:val="en-GB"/>
        </w:rPr>
        <w:t>AVNI POZIV</w:t>
      </w:r>
    </w:p>
    <w:p w14:paraId="351AE725" w14:textId="24DA307C" w:rsidR="00052BF1" w:rsidRDefault="00052BF1" w:rsidP="00A13B3D">
      <w:pPr>
        <w:rPr>
          <w:lang w:val="en-GB"/>
        </w:rPr>
      </w:pPr>
      <w:r w:rsidRPr="00A13B3D">
        <w:rPr>
          <w:lang w:val="en-GB"/>
        </w:rPr>
        <w:t>za prijam u ra</w:t>
      </w:r>
      <w:r w:rsidR="00406C82" w:rsidRPr="00A13B3D">
        <w:rPr>
          <w:lang w:val="en-GB"/>
        </w:rPr>
        <w:t>dni odnos na određeno vrijeme  u sklopu projekta</w:t>
      </w:r>
      <w:r w:rsidRPr="00A13B3D">
        <w:rPr>
          <w:lang w:val="en-GB"/>
        </w:rPr>
        <w:t xml:space="preserve"> „ZAŽELI-Program zapošljavanja žena</w:t>
      </w:r>
      <w:r w:rsidR="003C0D5F" w:rsidRPr="00A13B3D">
        <w:rPr>
          <w:lang w:val="en-GB"/>
        </w:rPr>
        <w:t xml:space="preserve"> –</w:t>
      </w:r>
      <w:r w:rsidR="00C35F63" w:rsidRPr="00A13B3D">
        <w:rPr>
          <w:lang w:val="en-GB"/>
        </w:rPr>
        <w:t xml:space="preserve"> f</w:t>
      </w:r>
      <w:r w:rsidR="003C0D5F" w:rsidRPr="00A13B3D">
        <w:rPr>
          <w:lang w:val="en-GB"/>
        </w:rPr>
        <w:t>aza II</w:t>
      </w:r>
      <w:r w:rsidR="00597461">
        <w:rPr>
          <w:lang w:val="en-GB"/>
        </w:rPr>
        <w:t>I</w:t>
      </w:r>
      <w:r w:rsidR="007F5EAC" w:rsidRPr="00A13B3D">
        <w:rPr>
          <w:lang w:val="en-GB"/>
        </w:rPr>
        <w:t>“</w:t>
      </w:r>
      <w:r w:rsidR="00406C82" w:rsidRPr="00A13B3D">
        <w:rPr>
          <w:lang w:val="en-GB"/>
        </w:rPr>
        <w:t xml:space="preserve"> </w:t>
      </w:r>
      <w:r w:rsidRPr="00A13B3D">
        <w:rPr>
          <w:lang w:val="en-GB"/>
        </w:rPr>
        <w:t>„</w:t>
      </w:r>
      <w:r w:rsidR="00597461">
        <w:rPr>
          <w:lang w:val="en-GB"/>
        </w:rPr>
        <w:t>Zaželi bolji život</w:t>
      </w:r>
      <w:r w:rsidR="007F5EAC" w:rsidRPr="00A13B3D">
        <w:rPr>
          <w:lang w:val="en-GB"/>
        </w:rPr>
        <w:t>“</w:t>
      </w:r>
      <w:r w:rsidR="0073767F">
        <w:rPr>
          <w:lang w:val="en-GB"/>
        </w:rPr>
        <w:t xml:space="preserve"> </w:t>
      </w:r>
    </w:p>
    <w:p w14:paraId="642236F4" w14:textId="77777777" w:rsidR="005A377B" w:rsidRPr="001C66E1" w:rsidRDefault="001B71F2" w:rsidP="00A13B3D">
      <w:pPr>
        <w:rPr>
          <w:b/>
          <w:lang w:val="en-GB"/>
        </w:rPr>
      </w:pPr>
      <w:r w:rsidRPr="001C66E1">
        <w:rPr>
          <w:b/>
          <w:lang w:val="en-GB"/>
        </w:rPr>
        <w:t>RADNICA ZA POMOĆ U KUĆI</w:t>
      </w:r>
    </w:p>
    <w:p w14:paraId="0FA3178B" w14:textId="40CB54C0" w:rsidR="00A13B3D" w:rsidRPr="0046751D" w:rsidRDefault="005A377B" w:rsidP="00052BF1">
      <w:r w:rsidRPr="0046751D">
        <w:rPr>
          <w:b/>
          <w:lang w:val="en-GB"/>
        </w:rPr>
        <w:t>Mjesto rada:</w:t>
      </w:r>
      <w:r w:rsidRPr="0046751D">
        <w:rPr>
          <w:lang w:val="en-GB"/>
        </w:rPr>
        <w:t xml:space="preserve"> </w:t>
      </w:r>
      <w:r w:rsidR="0046751D" w:rsidRPr="0046751D">
        <w:rPr>
          <w:lang w:val="en-GB"/>
        </w:rPr>
        <w:t>op</w:t>
      </w:r>
      <w:r w:rsidR="0046751D">
        <w:t>ćina Brdovec, Grad Zagreb</w:t>
      </w:r>
    </w:p>
    <w:p w14:paraId="7ECAEE5C" w14:textId="4B527867" w:rsidR="00052BF1" w:rsidRPr="001C66E1" w:rsidRDefault="00052BF1" w:rsidP="00052BF1">
      <w:r w:rsidRPr="001C66E1">
        <w:rPr>
          <w:b/>
        </w:rPr>
        <w:t>Broj</w:t>
      </w:r>
      <w:r w:rsidR="00A2421D" w:rsidRPr="001C66E1">
        <w:rPr>
          <w:b/>
        </w:rPr>
        <w:t xml:space="preserve"> traženih radnica</w:t>
      </w:r>
      <w:r w:rsidR="00A2421D" w:rsidRPr="001C66E1">
        <w:t xml:space="preserve">: </w:t>
      </w:r>
      <w:r w:rsidR="00597461" w:rsidRPr="001C66E1">
        <w:t>9</w:t>
      </w:r>
      <w:r w:rsidRPr="001C66E1">
        <w:t xml:space="preserve"> osoba</w:t>
      </w:r>
    </w:p>
    <w:p w14:paraId="4A272879" w14:textId="774F917E" w:rsidR="00052BF1" w:rsidRPr="001C66E1" w:rsidRDefault="00052BF1" w:rsidP="00052BF1">
      <w:r w:rsidRPr="001C66E1">
        <w:rPr>
          <w:b/>
        </w:rPr>
        <w:t>Vrsta zaposlenja:</w:t>
      </w:r>
      <w:r w:rsidRPr="001C66E1">
        <w:t xml:space="preserve"> predviđeno trajanj</w:t>
      </w:r>
      <w:r w:rsidR="00A2421D" w:rsidRPr="001C66E1">
        <w:t xml:space="preserve">e radnog odnosa na određeno – </w:t>
      </w:r>
      <w:r w:rsidR="00597461" w:rsidRPr="001C66E1">
        <w:t>6 mjeseci</w:t>
      </w:r>
    </w:p>
    <w:p w14:paraId="5B4876E8" w14:textId="77777777" w:rsidR="00052BF1" w:rsidRPr="001C66E1" w:rsidRDefault="00052BF1" w:rsidP="00052BF1">
      <w:r w:rsidRPr="001C66E1">
        <w:rPr>
          <w:b/>
        </w:rPr>
        <w:t>Radno vrijeme</w:t>
      </w:r>
      <w:r w:rsidRPr="001C66E1">
        <w:t>: puno radno vrijeme</w:t>
      </w:r>
    </w:p>
    <w:p w14:paraId="06069107" w14:textId="77777777" w:rsidR="001B71F2" w:rsidRPr="001C66E1" w:rsidRDefault="001B71F2" w:rsidP="00052BF1">
      <w:r w:rsidRPr="001C66E1">
        <w:rPr>
          <w:b/>
        </w:rPr>
        <w:t>Smještaj:</w:t>
      </w:r>
      <w:r w:rsidRPr="001C66E1">
        <w:t xml:space="preserve"> nema smještaja</w:t>
      </w:r>
    </w:p>
    <w:p w14:paraId="44F67EDA" w14:textId="5126812A" w:rsidR="001B71F2" w:rsidRPr="001C66E1" w:rsidRDefault="001B71F2" w:rsidP="00052BF1">
      <w:r w:rsidRPr="001C66E1">
        <w:rPr>
          <w:b/>
        </w:rPr>
        <w:t>Naknada za prijevoz</w:t>
      </w:r>
      <w:r w:rsidRPr="001C66E1">
        <w:t xml:space="preserve">: </w:t>
      </w:r>
      <w:r w:rsidR="00812950">
        <w:t>djelomično</w:t>
      </w:r>
    </w:p>
    <w:p w14:paraId="3F6D4BB6" w14:textId="2E197159" w:rsidR="00A13B3D" w:rsidRPr="001C66E1" w:rsidRDefault="00A13B3D" w:rsidP="00052BF1">
      <w:r w:rsidRPr="001C66E1">
        <w:rPr>
          <w:b/>
        </w:rPr>
        <w:t>Javni poziv vrijedi od:</w:t>
      </w:r>
      <w:r w:rsidR="005A377B" w:rsidRPr="001C66E1">
        <w:t xml:space="preserve"> </w:t>
      </w:r>
      <w:r w:rsidR="00E64B86">
        <w:t>17.8.</w:t>
      </w:r>
    </w:p>
    <w:p w14:paraId="7161F2F5" w14:textId="11720E5A" w:rsidR="001C66E1" w:rsidRPr="001C66E1" w:rsidRDefault="00A13B3D" w:rsidP="00052BF1">
      <w:r w:rsidRPr="001C66E1">
        <w:rPr>
          <w:b/>
        </w:rPr>
        <w:t>Javni poziv vrijedi do:</w:t>
      </w:r>
      <w:r w:rsidRPr="001C66E1">
        <w:t xml:space="preserve"> </w:t>
      </w:r>
      <w:r w:rsidR="00E64B86">
        <w:t>25.8.</w:t>
      </w:r>
    </w:p>
    <w:p w14:paraId="58088C9A" w14:textId="77777777" w:rsidR="00052BF1" w:rsidRPr="001C66E1" w:rsidRDefault="00052BF1" w:rsidP="00052BF1">
      <w:pPr>
        <w:rPr>
          <w:b/>
        </w:rPr>
      </w:pPr>
      <w:r w:rsidRPr="001C66E1">
        <w:rPr>
          <w:b/>
        </w:rPr>
        <w:t>Opis poslova:</w:t>
      </w:r>
    </w:p>
    <w:p w14:paraId="5B06C25D" w14:textId="77777777" w:rsidR="00052BF1" w:rsidRPr="001C66E1" w:rsidRDefault="00052BF1" w:rsidP="00A074AF">
      <w:pPr>
        <w:pStyle w:val="ListParagraph"/>
        <w:numPr>
          <w:ilvl w:val="0"/>
          <w:numId w:val="1"/>
        </w:numPr>
      </w:pPr>
      <w:r w:rsidRPr="001C66E1">
        <w:t>pomoć u dostavi namirnica, lijekova i drugih potrepština</w:t>
      </w:r>
      <w:r w:rsidR="00970869" w:rsidRPr="001C66E1">
        <w:t xml:space="preserve"> korisnicima</w:t>
      </w:r>
    </w:p>
    <w:p w14:paraId="2D5B627F" w14:textId="77777777" w:rsidR="00052BF1" w:rsidRPr="001C66E1" w:rsidRDefault="00052BF1" w:rsidP="00A074AF">
      <w:pPr>
        <w:pStyle w:val="ListParagraph"/>
        <w:numPr>
          <w:ilvl w:val="0"/>
          <w:numId w:val="1"/>
        </w:numPr>
      </w:pPr>
      <w:r w:rsidRPr="001C66E1">
        <w:t>pomoć u pripremi obroka u kućanstvima korisnika</w:t>
      </w:r>
    </w:p>
    <w:p w14:paraId="25DE6D84" w14:textId="77777777" w:rsidR="00052BF1" w:rsidRPr="001C66E1" w:rsidRDefault="00052BF1" w:rsidP="00A074AF">
      <w:pPr>
        <w:pStyle w:val="ListParagraph"/>
        <w:numPr>
          <w:ilvl w:val="0"/>
          <w:numId w:val="1"/>
        </w:numPr>
      </w:pPr>
      <w:r w:rsidRPr="001C66E1">
        <w:t>pomoć u održavanju čistoće stambenog prostora/domova korisnika</w:t>
      </w:r>
    </w:p>
    <w:p w14:paraId="611C3073" w14:textId="77777777" w:rsidR="00052BF1" w:rsidRPr="00AA62A8" w:rsidRDefault="00052BF1" w:rsidP="00A074AF">
      <w:pPr>
        <w:pStyle w:val="ListParagraph"/>
        <w:numPr>
          <w:ilvl w:val="0"/>
          <w:numId w:val="1"/>
        </w:numPr>
        <w:rPr>
          <w:lang w:val="sv-SE"/>
        </w:rPr>
      </w:pPr>
      <w:r w:rsidRPr="00AA62A8">
        <w:rPr>
          <w:lang w:val="sv-SE"/>
        </w:rPr>
        <w:t>pomoć u pranju i glačanju rublja</w:t>
      </w:r>
    </w:p>
    <w:p w14:paraId="117BA145" w14:textId="77777777" w:rsidR="00052BF1" w:rsidRPr="00AA62A8" w:rsidRDefault="00052BF1" w:rsidP="00A074AF">
      <w:pPr>
        <w:pStyle w:val="ListParagraph"/>
        <w:numPr>
          <w:ilvl w:val="0"/>
          <w:numId w:val="1"/>
        </w:numPr>
        <w:rPr>
          <w:lang w:val="sv-SE"/>
        </w:rPr>
      </w:pPr>
      <w:r w:rsidRPr="00AA62A8">
        <w:rPr>
          <w:lang w:val="sv-SE"/>
        </w:rPr>
        <w:lastRenderedPageBreak/>
        <w:t>posredovanju u ostvarivanju raznih prava (dostava lijekova, namirnica, plaćanje računa, dostava pomagala i sl.)</w:t>
      </w:r>
    </w:p>
    <w:p w14:paraId="4EE68059" w14:textId="77777777" w:rsidR="00052BF1" w:rsidRPr="00AA62A8" w:rsidRDefault="00052BF1" w:rsidP="00A074AF">
      <w:pPr>
        <w:pStyle w:val="ListParagraph"/>
        <w:numPr>
          <w:ilvl w:val="0"/>
          <w:numId w:val="1"/>
        </w:numPr>
        <w:rPr>
          <w:lang w:val="sv-SE"/>
        </w:rPr>
      </w:pPr>
      <w:r w:rsidRPr="00AA62A8">
        <w:rPr>
          <w:lang w:val="sv-SE"/>
        </w:rPr>
        <w:t>pružanje podrške korisnicima kroz razgovore i druženje</w:t>
      </w:r>
    </w:p>
    <w:p w14:paraId="7BD6BD94" w14:textId="77777777" w:rsidR="00A074AF" w:rsidRPr="00AA62A8" w:rsidRDefault="00052BF1" w:rsidP="00052BF1">
      <w:pPr>
        <w:pStyle w:val="ListParagraph"/>
        <w:numPr>
          <w:ilvl w:val="0"/>
          <w:numId w:val="1"/>
        </w:numPr>
        <w:rPr>
          <w:lang w:val="sv-SE"/>
        </w:rPr>
      </w:pPr>
      <w:r w:rsidRPr="00AA62A8">
        <w:rPr>
          <w:lang w:val="sv-SE"/>
        </w:rPr>
        <w:t>uključivanje korisnika u društvo, pratnja i pomoć u raznim društvenim aktivnostima.</w:t>
      </w:r>
    </w:p>
    <w:p w14:paraId="7833E281" w14:textId="04459848" w:rsidR="00052BF1" w:rsidRPr="00AA62A8" w:rsidRDefault="007152D7" w:rsidP="00052BF1">
      <w:pPr>
        <w:rPr>
          <w:b/>
          <w:lang w:val="sv-SE"/>
        </w:rPr>
      </w:pPr>
      <w:r>
        <w:rPr>
          <w:b/>
          <w:lang w:val="sv-SE"/>
        </w:rPr>
        <w:t>Pripadnice ciljne skupine</w:t>
      </w:r>
      <w:r w:rsidR="00D004EE">
        <w:rPr>
          <w:b/>
          <w:lang w:val="sv-SE"/>
        </w:rPr>
        <w:t xml:space="preserve"> koje će biti zaposlene na Projektu, na dan ulaska u Projekt</w:t>
      </w:r>
      <w:r w:rsidR="00052BF1" w:rsidRPr="00AA62A8">
        <w:rPr>
          <w:b/>
          <w:lang w:val="sv-SE"/>
        </w:rPr>
        <w:t xml:space="preserve"> moraju ispunjavati sljedeće </w:t>
      </w:r>
      <w:r w:rsidR="00A074AF" w:rsidRPr="00AA62A8">
        <w:rPr>
          <w:b/>
          <w:lang w:val="sv-SE"/>
        </w:rPr>
        <w:t>uvjete za prijem u radni odnos:</w:t>
      </w:r>
    </w:p>
    <w:p w14:paraId="798565EC" w14:textId="77777777" w:rsidR="00052BF1" w:rsidRPr="00A074AF" w:rsidRDefault="00052BF1" w:rsidP="00A074AF">
      <w:pPr>
        <w:pStyle w:val="ListParagraph"/>
        <w:numPr>
          <w:ilvl w:val="0"/>
          <w:numId w:val="2"/>
        </w:numPr>
        <w:rPr>
          <w:lang w:val="en-GB"/>
        </w:rPr>
      </w:pPr>
      <w:r w:rsidRPr="00A074AF">
        <w:rPr>
          <w:lang w:val="en-GB"/>
        </w:rPr>
        <w:t>ženski spol</w:t>
      </w:r>
    </w:p>
    <w:p w14:paraId="0DA400B4" w14:textId="77777777" w:rsidR="00052BF1" w:rsidRPr="00A074AF" w:rsidRDefault="00052BF1" w:rsidP="00A074AF">
      <w:pPr>
        <w:pStyle w:val="ListParagraph"/>
        <w:numPr>
          <w:ilvl w:val="0"/>
          <w:numId w:val="2"/>
        </w:numPr>
        <w:rPr>
          <w:lang w:val="en-GB"/>
        </w:rPr>
      </w:pPr>
      <w:r w:rsidRPr="00A074AF">
        <w:rPr>
          <w:lang w:val="en-GB"/>
        </w:rPr>
        <w:t>punoljetnost</w:t>
      </w:r>
    </w:p>
    <w:p w14:paraId="67BBB781" w14:textId="77777777" w:rsidR="00052BF1" w:rsidRPr="00A074AF" w:rsidRDefault="00052BF1" w:rsidP="00A074AF">
      <w:pPr>
        <w:pStyle w:val="ListParagraph"/>
        <w:numPr>
          <w:ilvl w:val="0"/>
          <w:numId w:val="2"/>
        </w:numPr>
        <w:rPr>
          <w:lang w:val="en-GB"/>
        </w:rPr>
      </w:pPr>
      <w:r w:rsidRPr="00A074AF">
        <w:rPr>
          <w:lang w:val="en-GB"/>
        </w:rPr>
        <w:t>hrvatsko državljanstvo</w:t>
      </w:r>
    </w:p>
    <w:p w14:paraId="277BBFF5" w14:textId="77777777" w:rsidR="00052BF1" w:rsidRPr="00A074AF" w:rsidRDefault="00052BF1" w:rsidP="00A074AF">
      <w:pPr>
        <w:pStyle w:val="ListParagraph"/>
        <w:numPr>
          <w:ilvl w:val="0"/>
          <w:numId w:val="2"/>
        </w:numPr>
        <w:rPr>
          <w:lang w:val="en-GB"/>
        </w:rPr>
      </w:pPr>
      <w:r w:rsidRPr="00A074AF">
        <w:rPr>
          <w:lang w:val="en-GB"/>
        </w:rPr>
        <w:t>najviše završeno srednjoškolsko obrazovanje (SSS)</w:t>
      </w:r>
    </w:p>
    <w:p w14:paraId="517FE9A7" w14:textId="71AD3941" w:rsidR="007F5EAC" w:rsidRPr="00135FE3" w:rsidRDefault="00052BF1" w:rsidP="007F5EAC">
      <w:pPr>
        <w:pStyle w:val="ListParagraph"/>
        <w:numPr>
          <w:ilvl w:val="0"/>
          <w:numId w:val="2"/>
        </w:numPr>
        <w:rPr>
          <w:lang w:val="en-GB"/>
        </w:rPr>
      </w:pPr>
      <w:r w:rsidRPr="00A074AF">
        <w:rPr>
          <w:lang w:val="en-GB"/>
        </w:rPr>
        <w:t>prijava u evidenciji nezaposlenih Hrvatskog zavoda za zapošljavanje</w:t>
      </w:r>
      <w:r w:rsidR="00135FE3">
        <w:rPr>
          <w:lang w:val="en-GB"/>
        </w:rPr>
        <w:t xml:space="preserve">. </w:t>
      </w:r>
      <w:r w:rsidR="00135FE3" w:rsidRPr="00135FE3">
        <w:rPr>
          <w:lang w:val="en-GB"/>
        </w:rPr>
        <w:t>Osoba mora na dan ulaska u Projekt biti upisana u evidenciju ne</w:t>
      </w:r>
      <w:r w:rsidR="00135FE3">
        <w:t>zaposlenih osoba HZZ-a te imati odgovarajući obrazovni status</w:t>
      </w:r>
      <w:r w:rsidR="00910A8E">
        <w:t xml:space="preserve"> (najviše završeno srednjoškolsko obrazovanje)</w:t>
      </w:r>
    </w:p>
    <w:p w14:paraId="1C76211B" w14:textId="7570C836" w:rsidR="00144691" w:rsidRPr="00135FE3" w:rsidRDefault="0000295D" w:rsidP="001E194C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135FE3">
        <w:rPr>
          <w:lang w:val="en-GB"/>
        </w:rPr>
        <w:t>prednost</w:t>
      </w:r>
      <w:r w:rsidR="00D004EE">
        <w:rPr>
          <w:lang w:val="en-GB"/>
        </w:rPr>
        <w:t xml:space="preserve"> pri zapošljavanju imaju pripadnice ciljne skupine koje pripadaju teže zapošljivim/ranjivim skupinama i to:</w:t>
      </w:r>
      <w:r w:rsidRPr="00135FE3">
        <w:rPr>
          <w:lang w:val="en-GB"/>
        </w:rPr>
        <w:t xml:space="preserve"> </w:t>
      </w:r>
      <w:r w:rsidR="00D874F0" w:rsidRPr="00135FE3">
        <w:rPr>
          <w:lang w:val="en-GB"/>
        </w:rPr>
        <w:t xml:space="preserve">žene </w:t>
      </w:r>
      <w:r w:rsidR="00E50EDD">
        <w:rPr>
          <w:lang w:val="en-GB"/>
        </w:rPr>
        <w:t>od 50 godina i više, osobe</w:t>
      </w:r>
      <w:r w:rsidR="00D874F0" w:rsidRPr="00135FE3">
        <w:rPr>
          <w:lang w:val="en-GB"/>
        </w:rPr>
        <w:t xml:space="preserve"> s invaliditetom, žrtve trgovanja ljudima, žrtve obiteljskog nasilja, azilantice, žene koje su izašle iz sustava </w:t>
      </w:r>
      <w:r w:rsidR="00E50EDD">
        <w:rPr>
          <w:lang w:val="en-GB"/>
        </w:rPr>
        <w:t>skrbi (domova za djecu) i udomiteljskih obitelji, odgojnih zavoda i sl.</w:t>
      </w:r>
      <w:r w:rsidR="00D874F0" w:rsidRPr="00135FE3">
        <w:rPr>
          <w:lang w:val="en-GB"/>
        </w:rPr>
        <w:t>,</w:t>
      </w:r>
      <w:r w:rsidR="00E50EDD">
        <w:rPr>
          <w:lang w:val="en-GB"/>
        </w:rPr>
        <w:t xml:space="preserve"> liječene ovisnice,</w:t>
      </w:r>
      <w:r w:rsidR="00D874F0" w:rsidRPr="00135FE3">
        <w:rPr>
          <w:lang w:val="en-GB"/>
        </w:rPr>
        <w:t xml:space="preserve"> povratnice s odsluženja zatvorske kazne unatrag 6 mjeseci, pripadnice romske nacionalne manjine, beskućnice</w:t>
      </w:r>
      <w:r w:rsidR="001E194C" w:rsidRPr="00135FE3">
        <w:rPr>
          <w:lang w:val="en-GB"/>
        </w:rPr>
        <w:t xml:space="preserve"> i dodatne ranjive skupine</w:t>
      </w:r>
      <w:r w:rsidR="00BA732F">
        <w:rPr>
          <w:lang w:val="en-GB"/>
        </w:rPr>
        <w:t xml:space="preserve"> samohrane majke, majke s troje i </w:t>
      </w:r>
      <w:r w:rsidR="00BA732F">
        <w:t>više djece.</w:t>
      </w:r>
    </w:p>
    <w:p w14:paraId="5B113856" w14:textId="77777777" w:rsidR="00200944" w:rsidRPr="001E194C" w:rsidRDefault="00200944" w:rsidP="00200944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1E194C">
        <w:rPr>
          <w:lang w:val="en-GB"/>
        </w:rPr>
        <w:t>od kandidatkinja se očekuje odgovornost, organiziranost, komunikativnost, točnost, poštovanje i motiviranost</w:t>
      </w:r>
    </w:p>
    <w:p w14:paraId="3EAB233E" w14:textId="77777777" w:rsidR="00052BF1" w:rsidRPr="00135FE3" w:rsidRDefault="00052BF1" w:rsidP="00052BF1">
      <w:pPr>
        <w:rPr>
          <w:b/>
          <w:lang w:val="en-GB"/>
        </w:rPr>
      </w:pPr>
      <w:r w:rsidRPr="00135FE3">
        <w:rPr>
          <w:b/>
          <w:lang w:val="en-GB"/>
        </w:rPr>
        <w:t>Prijavi na Javni natječa</w:t>
      </w:r>
      <w:r w:rsidR="00A074AF" w:rsidRPr="00135FE3">
        <w:rPr>
          <w:b/>
          <w:lang w:val="en-GB"/>
        </w:rPr>
        <w:t>j kandidati su dužni priložiti:</w:t>
      </w:r>
    </w:p>
    <w:p w14:paraId="4673DFDC" w14:textId="77777777" w:rsidR="00052BF1" w:rsidRPr="00A074AF" w:rsidRDefault="00052BF1" w:rsidP="00A074AF">
      <w:pPr>
        <w:pStyle w:val="ListParagraph"/>
        <w:numPr>
          <w:ilvl w:val="0"/>
          <w:numId w:val="3"/>
        </w:numPr>
        <w:rPr>
          <w:lang w:val="en-GB"/>
        </w:rPr>
      </w:pPr>
      <w:r w:rsidRPr="00A074AF">
        <w:rPr>
          <w:lang w:val="en-GB"/>
        </w:rPr>
        <w:t>zamolba za posao</w:t>
      </w:r>
    </w:p>
    <w:p w14:paraId="665FC8B2" w14:textId="77777777" w:rsidR="00052BF1" w:rsidRPr="00A074AF" w:rsidRDefault="00653F80" w:rsidP="00A074A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kratak </w:t>
      </w:r>
      <w:r w:rsidR="00052BF1" w:rsidRPr="00A074AF">
        <w:rPr>
          <w:lang w:val="en-GB"/>
        </w:rPr>
        <w:t>životopis (uz obveznu naznaku kontakt broja</w:t>
      </w:r>
      <w:r>
        <w:rPr>
          <w:lang w:val="en-GB"/>
        </w:rPr>
        <w:t xml:space="preserve"> telefona ili mobitela te adresu</w:t>
      </w:r>
      <w:r w:rsidR="00052BF1" w:rsidRPr="00A074AF">
        <w:rPr>
          <w:lang w:val="en-GB"/>
        </w:rPr>
        <w:t>)</w:t>
      </w:r>
    </w:p>
    <w:p w14:paraId="03A34356" w14:textId="77777777" w:rsidR="00052BF1" w:rsidRPr="00A074AF" w:rsidRDefault="00052BF1" w:rsidP="00A074AF">
      <w:pPr>
        <w:pStyle w:val="ListParagraph"/>
        <w:numPr>
          <w:ilvl w:val="0"/>
          <w:numId w:val="3"/>
        </w:numPr>
        <w:rPr>
          <w:lang w:val="en-GB"/>
        </w:rPr>
      </w:pPr>
      <w:r w:rsidRPr="00A074AF">
        <w:rPr>
          <w:lang w:val="en-GB"/>
        </w:rPr>
        <w:t>preslika osobne iskaznice</w:t>
      </w:r>
    </w:p>
    <w:p w14:paraId="295AF896" w14:textId="77777777" w:rsidR="00052BF1" w:rsidRPr="00A074AF" w:rsidRDefault="00052BF1" w:rsidP="00A074AF">
      <w:pPr>
        <w:pStyle w:val="ListParagraph"/>
        <w:numPr>
          <w:ilvl w:val="0"/>
          <w:numId w:val="3"/>
        </w:numPr>
        <w:rPr>
          <w:lang w:val="en-GB"/>
        </w:rPr>
      </w:pPr>
      <w:r w:rsidRPr="00A074AF">
        <w:rPr>
          <w:lang w:val="en-GB"/>
        </w:rPr>
        <w:t>preslika dokaza o završenoj školi</w:t>
      </w:r>
      <w:r w:rsidR="00653F80">
        <w:rPr>
          <w:lang w:val="en-GB"/>
        </w:rPr>
        <w:t xml:space="preserve"> (preslika svjedodžbe)</w:t>
      </w:r>
    </w:p>
    <w:p w14:paraId="21FF4AC4" w14:textId="48924FD8" w:rsidR="00052BF1" w:rsidRDefault="00052BF1" w:rsidP="00653F80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A074AF">
        <w:rPr>
          <w:lang w:val="en-GB"/>
        </w:rPr>
        <w:t>potvrdu izdanu od Hrvatskog zavoda za zapošljavanje kojom osoba dokazuje da je prijavljena u evidenciju nezaposlenih osoba (</w:t>
      </w:r>
      <w:r w:rsidR="00653F80" w:rsidRPr="00653F80">
        <w:rPr>
          <w:lang w:val="en-GB"/>
        </w:rPr>
        <w:t>datum izdavanja potvrde ne stariji od datuma objave Javnog poziva</w:t>
      </w:r>
      <w:r w:rsidRPr="00A074AF">
        <w:rPr>
          <w:lang w:val="en-GB"/>
        </w:rPr>
        <w:t>)</w:t>
      </w:r>
    </w:p>
    <w:p w14:paraId="300DDB6D" w14:textId="16ED2231" w:rsidR="0000295D" w:rsidRPr="00A074AF" w:rsidRDefault="0000295D" w:rsidP="00653F80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za pripadnice ciljne skupine koje su ujedno </w:t>
      </w:r>
      <w:r w:rsidR="005C32C2">
        <w:rPr>
          <w:lang w:val="en-GB"/>
        </w:rPr>
        <w:t>i</w:t>
      </w:r>
      <w:r>
        <w:rPr>
          <w:lang w:val="en-GB"/>
        </w:rPr>
        <w:t xml:space="preserve"> pripadnice neke od ranjivih skupina, potrebno je priložiti sljedeće: </w:t>
      </w:r>
      <w:r w:rsidR="002473E9">
        <w:rPr>
          <w:lang w:val="en-GB"/>
        </w:rPr>
        <w:t xml:space="preserve">za žene od 50 godina i više osobna iskaznica, </w:t>
      </w:r>
      <w:r>
        <w:rPr>
          <w:lang w:val="en-GB"/>
        </w:rPr>
        <w:t xml:space="preserve">za osobe s invaliditetom (nalaz, rješenje ili </w:t>
      </w:r>
      <w:r w:rsidR="002473E9">
        <w:rPr>
          <w:lang w:val="en-GB"/>
        </w:rPr>
        <w:t>mišljenje relevantnog tijela vještačenja o vrsti, stupnju ili postotku oštećenja ili potvrde</w:t>
      </w:r>
      <w:r>
        <w:rPr>
          <w:lang w:val="en-GB"/>
        </w:rPr>
        <w:t xml:space="preserve"> o upisu u Hrvatski registar osoba s invaliditetom</w:t>
      </w:r>
      <w:r w:rsidR="002473E9">
        <w:rPr>
          <w:lang w:val="en-GB"/>
        </w:rPr>
        <w:t>)</w:t>
      </w:r>
      <w:r>
        <w:rPr>
          <w:lang w:val="en-GB"/>
        </w:rPr>
        <w:t xml:space="preserve">, za žene </w:t>
      </w:r>
      <w:r w:rsidR="00724B72">
        <w:rPr>
          <w:lang w:val="en-GB"/>
        </w:rPr>
        <w:t>trgovanja ljudima (uvjerenje</w:t>
      </w:r>
      <w:r w:rsidR="002473E9">
        <w:rPr>
          <w:lang w:val="en-GB"/>
        </w:rPr>
        <w:t>/potvrda</w:t>
      </w:r>
      <w:r w:rsidR="00724B72">
        <w:rPr>
          <w:lang w:val="en-GB"/>
        </w:rPr>
        <w:t xml:space="preserve"> centra za socijalnu skrb iz kojeg je vidljivo da je pripadnica cilj</w:t>
      </w:r>
      <w:r w:rsidR="002473E9">
        <w:rPr>
          <w:lang w:val="en-GB"/>
        </w:rPr>
        <w:t>a</w:t>
      </w:r>
      <w:r w:rsidR="00724B72">
        <w:rPr>
          <w:lang w:val="en-GB"/>
        </w:rPr>
        <w:t>ne skupine žrtva trgovanja ljudima), za žrtve obiteljskog nasilja (uvjerenje</w:t>
      </w:r>
      <w:r w:rsidR="002473E9">
        <w:rPr>
          <w:lang w:val="en-GB"/>
        </w:rPr>
        <w:t xml:space="preserve">/potvrda </w:t>
      </w:r>
      <w:r w:rsidR="00724B72">
        <w:rPr>
          <w:lang w:val="en-GB"/>
        </w:rPr>
        <w:t>centra za socijalnu skrb iz kojeg je vidljivo da je pripadnica ciljne skupine žrtva obiteljskog nasilja</w:t>
      </w:r>
      <w:r w:rsidR="002473E9">
        <w:rPr>
          <w:lang w:val="en-GB"/>
        </w:rPr>
        <w:t>)</w:t>
      </w:r>
      <w:r w:rsidR="00724B72">
        <w:rPr>
          <w:lang w:val="en-GB"/>
        </w:rPr>
        <w:t xml:space="preserve">, azilantice (odluka o odobrenju azila koju izdaje MUP), za žene koje su izašle iz sustava skrbi </w:t>
      </w:r>
      <w:r w:rsidR="002473E9">
        <w:rPr>
          <w:lang w:val="en-GB"/>
        </w:rPr>
        <w:t xml:space="preserve">(domova za djecu) </w:t>
      </w:r>
      <w:r w:rsidR="00724B72">
        <w:rPr>
          <w:lang w:val="en-GB"/>
        </w:rPr>
        <w:t>i udomiteljskih obitelji</w:t>
      </w:r>
      <w:r w:rsidR="002473E9">
        <w:rPr>
          <w:lang w:val="en-GB"/>
        </w:rPr>
        <w:t xml:space="preserve">, odgojnih zavoda i sl. </w:t>
      </w:r>
      <w:r w:rsidR="00724B72">
        <w:rPr>
          <w:lang w:val="en-GB"/>
        </w:rPr>
        <w:t>(rješenje</w:t>
      </w:r>
      <w:r w:rsidR="002473E9">
        <w:rPr>
          <w:lang w:val="en-GB"/>
        </w:rPr>
        <w:t>/uvjerenje</w:t>
      </w:r>
      <w:r w:rsidR="00724B72">
        <w:rPr>
          <w:lang w:val="en-GB"/>
        </w:rPr>
        <w:t xml:space="preserve"> centra za socijalnu skrb o prekidu prava na smještaj kao oblika skrbi izvan vlastite obitelji), za liječene ovisnice (potvrda institucije/udruge/pravne osobe da se liječila od ovisnosti o drogama), za povratnice s odsluženja zatvorske kazne unazad 6 mjeseci (potvrda o otpuštanju), za pripadnice romske nacionalne manjine (izjava osobe o pripadnosti nacionalnoj manjini), za beskućnice (rješenje centra za socijalnu skrb o smještaju u prihvatilištu</w:t>
      </w:r>
      <w:r w:rsidR="00960D9D">
        <w:rPr>
          <w:lang w:val="en-GB"/>
        </w:rPr>
        <w:t>/prenoćište</w:t>
      </w:r>
      <w:r w:rsidR="00724B72">
        <w:rPr>
          <w:lang w:val="en-GB"/>
        </w:rPr>
        <w:t xml:space="preserve"> odnosno o korištenju usluge poludnevnog boravka </w:t>
      </w:r>
      <w:r w:rsidR="00D959FA">
        <w:rPr>
          <w:lang w:val="en-GB"/>
        </w:rPr>
        <w:t xml:space="preserve">ili potvrda pružatelja usluge smještaja u prihvatilište/prenoćište ili pružatelja usluge poludnevnog boravka </w:t>
      </w:r>
      <w:r w:rsidR="00724B72">
        <w:rPr>
          <w:lang w:val="en-GB"/>
        </w:rPr>
        <w:t xml:space="preserve">da je osoba korisnik usluge ili </w:t>
      </w:r>
      <w:r w:rsidR="00960D9D">
        <w:rPr>
          <w:lang w:val="en-GB"/>
        </w:rPr>
        <w:t>uvjerenje/</w:t>
      </w:r>
      <w:r w:rsidR="00724B72">
        <w:rPr>
          <w:lang w:val="en-GB"/>
        </w:rPr>
        <w:t>potvrda centra za socijalnu skrb iz kojeg je vidljivo da je pripadnica ciljane skupine beskućnica),</w:t>
      </w:r>
      <w:r w:rsidR="00384607">
        <w:rPr>
          <w:lang w:val="en-GB"/>
        </w:rPr>
        <w:t xml:space="preserve"> za dodatne ranjive skupine definirane od strane korisnika (potvrda</w:t>
      </w:r>
      <w:r w:rsidR="00960D9D">
        <w:rPr>
          <w:lang w:val="en-GB"/>
        </w:rPr>
        <w:t>/uvjerenje</w:t>
      </w:r>
      <w:r w:rsidR="00384607">
        <w:rPr>
          <w:lang w:val="en-GB"/>
        </w:rPr>
        <w:t xml:space="preserve"> ili drugi jednakovrijedan do</w:t>
      </w:r>
      <w:r w:rsidR="00960D9D">
        <w:rPr>
          <w:lang w:val="en-GB"/>
        </w:rPr>
        <w:t>k</w:t>
      </w:r>
      <w:r w:rsidR="00384607">
        <w:rPr>
          <w:lang w:val="en-GB"/>
        </w:rPr>
        <w:t>ument nadležnih institucija iz kojeg je vidljivo da se radi o pripadnici ranjive skupine</w:t>
      </w:r>
      <w:r w:rsidR="00A11D4D">
        <w:rPr>
          <w:lang w:val="en-GB"/>
        </w:rPr>
        <w:t>)</w:t>
      </w:r>
    </w:p>
    <w:p w14:paraId="1B8D0D99" w14:textId="77777777" w:rsidR="00312B4D" w:rsidRPr="00312B4D" w:rsidRDefault="00052BF1" w:rsidP="00312B4D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A074AF">
        <w:rPr>
          <w:lang w:val="en-GB"/>
        </w:rPr>
        <w:lastRenderedPageBreak/>
        <w:t>vlastoručno potpisanu izjavu podnositeljice da je suglasna sa svim uvjetima javnog natječaja, te korištenjem i obradom osobnih podataka u svrhu provedbe postupka nakon objavljenog javnog natječaja</w:t>
      </w:r>
    </w:p>
    <w:p w14:paraId="0D4F666D" w14:textId="4C1A553C" w:rsidR="00312B4D" w:rsidRPr="00D004EE" w:rsidRDefault="007B686F" w:rsidP="001B71F2">
      <w:pPr>
        <w:rPr>
          <w:lang w:val="en-GB"/>
        </w:rPr>
      </w:pPr>
      <w:r w:rsidRPr="00D004EE">
        <w:rPr>
          <w:lang w:val="en-GB"/>
        </w:rPr>
        <w:t>Izjav</w:t>
      </w:r>
      <w:r w:rsidR="00BA33A9" w:rsidRPr="00D004EE">
        <w:rPr>
          <w:lang w:val="en-GB"/>
        </w:rPr>
        <w:t>a</w:t>
      </w:r>
      <w:r w:rsidRPr="00D004EE">
        <w:rPr>
          <w:lang w:val="en-GB"/>
        </w:rPr>
        <w:t xml:space="preserve"> se mo</w:t>
      </w:r>
      <w:r w:rsidR="00BA33A9" w:rsidRPr="00D004EE">
        <w:rPr>
          <w:lang w:val="en-GB"/>
        </w:rPr>
        <w:t>že</w:t>
      </w:r>
      <w:r w:rsidRPr="00D004EE">
        <w:rPr>
          <w:lang w:val="en-GB"/>
        </w:rPr>
        <w:t xml:space="preserve"> preuzeti na </w:t>
      </w:r>
      <w:hyperlink r:id="rId8" w:history="1">
        <w:r w:rsidR="00312B4D" w:rsidRPr="00D004EE">
          <w:rPr>
            <w:rStyle w:val="Hyperlink"/>
            <w:lang w:val="en-GB"/>
          </w:rPr>
          <w:t>www.udrugaivanaperkovca.hr</w:t>
        </w:r>
      </w:hyperlink>
    </w:p>
    <w:p w14:paraId="6E32959C" w14:textId="77777777" w:rsidR="007B686F" w:rsidRPr="00D004EE" w:rsidRDefault="00052BF1" w:rsidP="00052BF1">
      <w:pPr>
        <w:rPr>
          <w:lang w:val="en-GB"/>
        </w:rPr>
      </w:pPr>
      <w:r w:rsidRPr="00D004EE">
        <w:rPr>
          <w:lang w:val="en-GB"/>
        </w:rPr>
        <w:t>Sve informacije o natječaju mogu se dobiti putem maila</w:t>
      </w:r>
      <w:r w:rsidR="007B686F" w:rsidRPr="00D004EE">
        <w:rPr>
          <w:lang w:val="en-GB"/>
        </w:rPr>
        <w:t xml:space="preserve"> ili mobitela</w:t>
      </w:r>
      <w:r w:rsidRPr="00D004EE">
        <w:rPr>
          <w:lang w:val="en-GB"/>
        </w:rPr>
        <w:t xml:space="preserve">: </w:t>
      </w:r>
    </w:p>
    <w:p w14:paraId="25A2675A" w14:textId="77777777" w:rsidR="007B686F" w:rsidRPr="00D004EE" w:rsidRDefault="007B686F" w:rsidP="00052BF1">
      <w:pPr>
        <w:rPr>
          <w:lang w:val="en-GB"/>
        </w:rPr>
      </w:pPr>
      <w:r w:rsidRPr="00D004EE">
        <w:rPr>
          <w:lang w:val="en-GB"/>
        </w:rPr>
        <w:t>jasnahorv@yahoo.com  091 5327298</w:t>
      </w:r>
    </w:p>
    <w:p w14:paraId="6263ADE7" w14:textId="3DEADE21" w:rsidR="00A074AF" w:rsidRPr="00D004EE" w:rsidRDefault="007B686F" w:rsidP="00052BF1">
      <w:pPr>
        <w:rPr>
          <w:lang w:val="en-GB"/>
        </w:rPr>
      </w:pPr>
      <w:r w:rsidRPr="00D004EE">
        <w:rPr>
          <w:lang w:val="en-GB"/>
        </w:rPr>
        <w:t>sanja.rajter@gmail.com   099 5181719</w:t>
      </w:r>
    </w:p>
    <w:p w14:paraId="7658659C" w14:textId="746D17EA" w:rsidR="00144691" w:rsidRPr="00D004EE" w:rsidRDefault="00000000" w:rsidP="00052BF1">
      <w:pPr>
        <w:rPr>
          <w:lang w:val="en-GB"/>
        </w:rPr>
      </w:pPr>
      <w:hyperlink r:id="rId9" w:history="1">
        <w:r w:rsidR="00B82A4A" w:rsidRPr="00D004EE">
          <w:rPr>
            <w:rStyle w:val="Hyperlink"/>
            <w:lang w:val="en-GB"/>
          </w:rPr>
          <w:t>uivanaperkovca@gmail.com</w:t>
        </w:r>
      </w:hyperlink>
    </w:p>
    <w:p w14:paraId="4876BA61" w14:textId="77777777" w:rsidR="00B82A4A" w:rsidRPr="00D004EE" w:rsidRDefault="00B82A4A" w:rsidP="00052BF1">
      <w:pPr>
        <w:rPr>
          <w:lang w:val="en-GB"/>
        </w:rPr>
      </w:pPr>
    </w:p>
    <w:p w14:paraId="25135854" w14:textId="77777777" w:rsidR="00C4390C" w:rsidRPr="00D004EE" w:rsidRDefault="00C4390C" w:rsidP="00052BF1">
      <w:pPr>
        <w:rPr>
          <w:lang w:val="en-GB"/>
        </w:rPr>
      </w:pPr>
      <w:r w:rsidRPr="00D004EE">
        <w:rPr>
          <w:b/>
          <w:lang w:val="en-GB"/>
        </w:rPr>
        <w:t>Prijave na Javni poziv s traženim dokazima o ispunjavanju traženih uvjeta dostavljaju se na jedan od dva načina</w:t>
      </w:r>
      <w:r w:rsidRPr="00D004EE">
        <w:rPr>
          <w:lang w:val="en-GB"/>
        </w:rPr>
        <w:t>:</w:t>
      </w:r>
    </w:p>
    <w:p w14:paraId="72304715" w14:textId="6C0EA10F" w:rsidR="00052BF1" w:rsidRPr="00D004EE" w:rsidRDefault="00C4390C" w:rsidP="00052BF1">
      <w:pPr>
        <w:pStyle w:val="ListParagraph"/>
        <w:numPr>
          <w:ilvl w:val="0"/>
          <w:numId w:val="6"/>
        </w:numPr>
        <w:rPr>
          <w:lang w:val="en-GB"/>
        </w:rPr>
      </w:pPr>
      <w:r w:rsidRPr="00D004EE">
        <w:rPr>
          <w:lang w:val="en-GB"/>
        </w:rPr>
        <w:t xml:space="preserve">Poštom na adresu: </w:t>
      </w:r>
      <w:r w:rsidR="00A074AF" w:rsidRPr="00D004EE">
        <w:rPr>
          <w:lang w:val="en-GB"/>
        </w:rPr>
        <w:t>Udruga Ivana Perkovca,</w:t>
      </w:r>
      <w:r w:rsidRPr="00D004EE">
        <w:rPr>
          <w:lang w:val="en-GB"/>
        </w:rPr>
        <w:t xml:space="preserve"> </w:t>
      </w:r>
      <w:r w:rsidR="00CC2452" w:rsidRPr="00D004EE">
        <w:rPr>
          <w:lang w:val="en-GB"/>
        </w:rPr>
        <w:t xml:space="preserve">Opća pučka škola, </w:t>
      </w:r>
      <w:r w:rsidR="00A074AF" w:rsidRPr="00D004EE">
        <w:rPr>
          <w:lang w:val="en-GB"/>
        </w:rPr>
        <w:t>Zagrebačka 44,</w:t>
      </w:r>
      <w:r w:rsidRPr="00D004EE">
        <w:rPr>
          <w:lang w:val="en-GB"/>
        </w:rPr>
        <w:t xml:space="preserve"> </w:t>
      </w:r>
      <w:r w:rsidR="00A074AF" w:rsidRPr="00D004EE">
        <w:rPr>
          <w:lang w:val="en-GB"/>
        </w:rPr>
        <w:t>10292 Šenkovec</w:t>
      </w:r>
      <w:r w:rsidR="00052BF1" w:rsidRPr="00D004EE">
        <w:rPr>
          <w:lang w:val="en-GB"/>
        </w:rPr>
        <w:t xml:space="preserve"> u z</w:t>
      </w:r>
      <w:r w:rsidR="00A074AF" w:rsidRPr="00D004EE">
        <w:rPr>
          <w:lang w:val="en-GB"/>
        </w:rPr>
        <w:t>atvorenoj omotnici, s naznakom:</w:t>
      </w:r>
      <w:r w:rsidRPr="00D004EE">
        <w:rPr>
          <w:lang w:val="en-GB"/>
        </w:rPr>
        <w:t xml:space="preserve"> </w:t>
      </w:r>
      <w:r w:rsidR="00052BF1" w:rsidRPr="00D004EE">
        <w:rPr>
          <w:lang w:val="en-GB"/>
        </w:rPr>
        <w:t>Za javni natječaj u sklopu Projekta</w:t>
      </w:r>
      <w:r w:rsidR="00A074AF" w:rsidRPr="00D004EE">
        <w:rPr>
          <w:lang w:val="en-GB"/>
        </w:rPr>
        <w:t xml:space="preserve"> </w:t>
      </w:r>
      <w:r w:rsidR="00052BF1" w:rsidRPr="00D004EE">
        <w:rPr>
          <w:lang w:val="en-GB"/>
        </w:rPr>
        <w:t xml:space="preserve">” </w:t>
      </w:r>
      <w:r w:rsidR="00144691" w:rsidRPr="00D004EE">
        <w:rPr>
          <w:lang w:val="en-GB"/>
        </w:rPr>
        <w:t>Zaželi bolji život</w:t>
      </w:r>
      <w:r w:rsidR="00052BF1" w:rsidRPr="00D004EE">
        <w:rPr>
          <w:lang w:val="en-GB"/>
        </w:rPr>
        <w:t>!”</w:t>
      </w:r>
    </w:p>
    <w:p w14:paraId="4123F627" w14:textId="5C15B23C" w:rsidR="00C4390C" w:rsidRDefault="00C4390C" w:rsidP="00052BF1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Putem e-maila: </w:t>
      </w:r>
      <w:hyperlink r:id="rId10" w:history="1">
        <w:r w:rsidR="00BA33A9" w:rsidRPr="00C05C0C">
          <w:rPr>
            <w:rStyle w:val="Hyperlink"/>
            <w:lang w:val="en-GB"/>
          </w:rPr>
          <w:t>uivanaperkovca@gmail.com</w:t>
        </w:r>
      </w:hyperlink>
    </w:p>
    <w:p w14:paraId="4A6C6DE8" w14:textId="725A81DC" w:rsidR="00BA33A9" w:rsidRPr="00BA33A9" w:rsidRDefault="00BA33A9" w:rsidP="00052BF1">
      <w:pPr>
        <w:pStyle w:val="ListParagraph"/>
        <w:numPr>
          <w:ilvl w:val="0"/>
          <w:numId w:val="6"/>
        </w:numPr>
        <w:rPr>
          <w:lang w:val="en-GB"/>
        </w:rPr>
      </w:pPr>
      <w:r w:rsidRPr="00BA33A9">
        <w:rPr>
          <w:lang w:val="en-GB"/>
        </w:rPr>
        <w:t>Osobno, dolaskom u sjedište Udruge Ivana</w:t>
      </w:r>
      <w:r>
        <w:rPr>
          <w:lang w:val="en-GB"/>
        </w:rPr>
        <w:t xml:space="preserve"> Perkovca, Zagrebačka 44, Šenkovec 10292, uz prethodnu najavu</w:t>
      </w:r>
    </w:p>
    <w:p w14:paraId="71520316" w14:textId="77777777" w:rsidR="00052BF1" w:rsidRPr="00AA62A8" w:rsidRDefault="00052BF1" w:rsidP="00052BF1">
      <w:pPr>
        <w:rPr>
          <w:lang w:val="nb-NO"/>
        </w:rPr>
      </w:pPr>
      <w:r w:rsidRPr="00AA62A8">
        <w:rPr>
          <w:lang w:val="nb-NO"/>
        </w:rPr>
        <w:t>Nepravovremene i nepotp</w:t>
      </w:r>
      <w:r w:rsidR="007F5EAC" w:rsidRPr="00AA62A8">
        <w:rPr>
          <w:lang w:val="nb-NO"/>
        </w:rPr>
        <w:t>une prijave neće se razmatrati.</w:t>
      </w:r>
      <w:r w:rsidR="001B71F2" w:rsidRPr="00AA62A8">
        <w:rPr>
          <w:lang w:val="nb-NO"/>
        </w:rPr>
        <w:t xml:space="preserve"> </w:t>
      </w:r>
      <w:r w:rsidRPr="00AA62A8">
        <w:rPr>
          <w:lang w:val="nb-NO"/>
        </w:rPr>
        <w:t>Osoba koja nije podnijela pravodobnu i urednu prijavu ili ne ispunjava formalne uvjete iz natječaja, ne smatra se kandi</w:t>
      </w:r>
      <w:r w:rsidR="007F5EAC" w:rsidRPr="00AA62A8">
        <w:rPr>
          <w:lang w:val="nb-NO"/>
        </w:rPr>
        <w:t>datom prijavljenim na natječaj.</w:t>
      </w:r>
    </w:p>
    <w:p w14:paraId="724D69EF" w14:textId="77777777" w:rsidR="00C4390C" w:rsidRPr="00AA62A8" w:rsidRDefault="00C4390C" w:rsidP="00C4390C">
      <w:pPr>
        <w:rPr>
          <w:lang w:val="nb-NO"/>
        </w:rPr>
      </w:pPr>
      <w:r w:rsidRPr="00AA62A8">
        <w:rPr>
          <w:lang w:val="nb-NO"/>
        </w:rPr>
        <w:t>Kandidati će biti obaviješteni telefonskim putem o vremenu obavljanja intervjua.</w:t>
      </w:r>
    </w:p>
    <w:p w14:paraId="1EE5FB46" w14:textId="77777777" w:rsidR="00655985" w:rsidRPr="00AA62A8" w:rsidRDefault="00655985" w:rsidP="002B39A2">
      <w:pPr>
        <w:jc w:val="both"/>
        <w:rPr>
          <w:lang w:val="nb-NO"/>
        </w:rPr>
      </w:pPr>
      <w:r w:rsidRPr="00AA62A8">
        <w:rPr>
          <w:lang w:val="nb-NO"/>
        </w:rPr>
        <w:t>Na zahtjev poslodavca, kandidatkinja je prilikom intervjua dužna dostaviti potvrdu od obiteljskog liječnika o zdravstvenom stanju (npr.da osoba nije pod mjerom samoizolacije, trudnoća i sl.)</w:t>
      </w:r>
    </w:p>
    <w:p w14:paraId="77E5733C" w14:textId="77777777" w:rsidR="00CC2452" w:rsidRPr="00AA62A8" w:rsidRDefault="00C4390C" w:rsidP="00C4390C">
      <w:pPr>
        <w:rPr>
          <w:lang w:val="nb-NO"/>
        </w:rPr>
      </w:pPr>
      <w:r w:rsidRPr="00AA62A8">
        <w:rPr>
          <w:lang w:val="nb-NO"/>
        </w:rPr>
        <w:t>Odluka o odabiru kandidata biti će objavljena na web stranici Udruge</w:t>
      </w:r>
      <w:r w:rsidR="00A074AF" w:rsidRPr="00AA62A8">
        <w:rPr>
          <w:lang w:val="nb-NO"/>
        </w:rPr>
        <w:t xml:space="preserve"> Ivana Perkovca</w:t>
      </w:r>
      <w:r w:rsidRPr="00AA62A8">
        <w:rPr>
          <w:lang w:val="nb-NO"/>
        </w:rPr>
        <w:t xml:space="preserve">, </w:t>
      </w:r>
      <w:hyperlink r:id="rId11" w:history="1">
        <w:r w:rsidRPr="00AA62A8">
          <w:rPr>
            <w:rStyle w:val="Hyperlink"/>
            <w:lang w:val="nb-NO"/>
          </w:rPr>
          <w:t>www.udrugaivanaperkovca.hr</w:t>
        </w:r>
      </w:hyperlink>
    </w:p>
    <w:p w14:paraId="3882B796" w14:textId="77777777" w:rsidR="00C4390C" w:rsidRPr="00AA62A8" w:rsidRDefault="00C4390C" w:rsidP="00C4390C">
      <w:pPr>
        <w:rPr>
          <w:lang w:val="nb-NO"/>
        </w:rPr>
      </w:pPr>
      <w:r w:rsidRPr="00AA62A8">
        <w:rPr>
          <w:lang w:val="nb-NO"/>
        </w:rPr>
        <w:t>Udruga Ivana Perkovca</w:t>
      </w:r>
      <w:r w:rsidR="00CC2452" w:rsidRPr="00AA62A8">
        <w:rPr>
          <w:lang w:val="nb-NO"/>
        </w:rPr>
        <w:t xml:space="preserve"> </w:t>
      </w:r>
      <w:r w:rsidR="00A947CA" w:rsidRPr="00AA62A8">
        <w:rPr>
          <w:lang w:val="nb-NO"/>
        </w:rPr>
        <w:t xml:space="preserve">- </w:t>
      </w:r>
      <w:r w:rsidR="00CC2452" w:rsidRPr="00AA62A8">
        <w:rPr>
          <w:lang w:val="nb-NO"/>
        </w:rPr>
        <w:t>za očuvanje kajkavske ikavice i promicanje zavičajne kulturne baštine</w:t>
      </w:r>
    </w:p>
    <w:p w14:paraId="09C9D9D3" w14:textId="77777777" w:rsidR="00A947CA" w:rsidRPr="00AA62A8" w:rsidRDefault="00A074AF" w:rsidP="00052BF1">
      <w:pPr>
        <w:rPr>
          <w:lang w:val="sv-SE"/>
        </w:rPr>
      </w:pPr>
      <w:r w:rsidRPr="00AA62A8">
        <w:rPr>
          <w:lang w:val="sv-SE"/>
        </w:rPr>
        <w:t xml:space="preserve">Predsjednik Udruge Ivana Perkovca </w:t>
      </w:r>
    </w:p>
    <w:p w14:paraId="1FB62F73" w14:textId="77777777" w:rsidR="00A074AF" w:rsidRPr="00AA62A8" w:rsidRDefault="00A947CA" w:rsidP="00052BF1">
      <w:pPr>
        <w:rPr>
          <w:lang w:val="sv-SE"/>
        </w:rPr>
      </w:pPr>
      <w:r w:rsidRPr="00AA62A8">
        <w:rPr>
          <w:lang w:val="sv-SE"/>
        </w:rPr>
        <w:t xml:space="preserve">                                                          </w:t>
      </w:r>
      <w:r w:rsidR="00A074AF" w:rsidRPr="00AA62A8">
        <w:rPr>
          <w:lang w:val="sv-SE"/>
        </w:rPr>
        <w:t>Jasna Horvat</w:t>
      </w:r>
    </w:p>
    <w:p w14:paraId="2B47004E" w14:textId="77777777" w:rsidR="00677126" w:rsidRPr="00AA62A8" w:rsidRDefault="00677126" w:rsidP="00052BF1">
      <w:pPr>
        <w:rPr>
          <w:lang w:val="sv-SE"/>
        </w:rPr>
      </w:pPr>
    </w:p>
    <w:p w14:paraId="5DE38CA5" w14:textId="77777777" w:rsidR="00677126" w:rsidRPr="00AA62A8" w:rsidRDefault="00677126" w:rsidP="00052BF1">
      <w:pPr>
        <w:rPr>
          <w:lang w:val="sv-SE"/>
        </w:rPr>
      </w:pPr>
    </w:p>
    <w:p w14:paraId="7D978DC0" w14:textId="77777777" w:rsidR="00B36DB2" w:rsidRPr="00AA62A8" w:rsidRDefault="00B36DB2" w:rsidP="00052BF1">
      <w:pPr>
        <w:rPr>
          <w:lang w:val="sv-SE"/>
        </w:rPr>
      </w:pPr>
    </w:p>
    <w:sectPr w:rsidR="00B36DB2" w:rsidRPr="00AA62A8" w:rsidSect="00E31F8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1ED8" w14:textId="77777777" w:rsidR="000713C0" w:rsidRDefault="000713C0" w:rsidP="007F5EAC">
      <w:pPr>
        <w:spacing w:after="0" w:line="240" w:lineRule="auto"/>
      </w:pPr>
      <w:r>
        <w:separator/>
      </w:r>
    </w:p>
  </w:endnote>
  <w:endnote w:type="continuationSeparator" w:id="0">
    <w:p w14:paraId="3DC3150B" w14:textId="77777777" w:rsidR="000713C0" w:rsidRDefault="000713C0" w:rsidP="007F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8158" w14:textId="77777777" w:rsidR="007F5EAC" w:rsidRDefault="007F5EAC" w:rsidP="007F5EAC">
    <w:pPr>
      <w:pStyle w:val="Footer"/>
      <w:jc w:val="center"/>
    </w:pPr>
    <w:r w:rsidRPr="007F5EAC">
      <w:rPr>
        <w:noProof/>
        <w:lang w:eastAsia="hr-HR"/>
      </w:rPr>
      <w:drawing>
        <wp:inline distT="0" distB="0" distL="0" distR="0" wp14:anchorId="7CA592C4" wp14:editId="76FC5339">
          <wp:extent cx="2676525" cy="9553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80" cy="96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FC6">
      <w:t xml:space="preserve">   </w:t>
    </w:r>
    <w:r w:rsidR="00340FC6">
      <w:rPr>
        <w:noProof/>
        <w:lang w:eastAsia="hr-HR"/>
      </w:rPr>
      <w:drawing>
        <wp:inline distT="0" distB="0" distL="0" distR="0" wp14:anchorId="4911B2CF" wp14:editId="470587D7">
          <wp:extent cx="1609725" cy="11700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8070" cy="117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FD9EB" w14:textId="77777777" w:rsidR="007F5EAC" w:rsidRDefault="007F5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CF01" w14:textId="77777777" w:rsidR="000713C0" w:rsidRDefault="000713C0" w:rsidP="007F5EAC">
      <w:pPr>
        <w:spacing w:after="0" w:line="240" w:lineRule="auto"/>
      </w:pPr>
      <w:r>
        <w:separator/>
      </w:r>
    </w:p>
  </w:footnote>
  <w:footnote w:type="continuationSeparator" w:id="0">
    <w:p w14:paraId="11740BB7" w14:textId="77777777" w:rsidR="000713C0" w:rsidRDefault="000713C0" w:rsidP="007F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6B96"/>
    <w:multiLevelType w:val="hybridMultilevel"/>
    <w:tmpl w:val="D7DA7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7A91"/>
    <w:multiLevelType w:val="hybridMultilevel"/>
    <w:tmpl w:val="C5A83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47F50"/>
    <w:multiLevelType w:val="hybridMultilevel"/>
    <w:tmpl w:val="CDDC0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96726"/>
    <w:multiLevelType w:val="hybridMultilevel"/>
    <w:tmpl w:val="F4C858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C03FC"/>
    <w:multiLevelType w:val="hybridMultilevel"/>
    <w:tmpl w:val="20FA7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0405A"/>
    <w:multiLevelType w:val="hybridMultilevel"/>
    <w:tmpl w:val="E1BEC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10564">
    <w:abstractNumId w:val="2"/>
  </w:num>
  <w:num w:numId="2" w16cid:durableId="498621876">
    <w:abstractNumId w:val="5"/>
  </w:num>
  <w:num w:numId="3" w16cid:durableId="1859393685">
    <w:abstractNumId w:val="4"/>
  </w:num>
  <w:num w:numId="4" w16cid:durableId="564727617">
    <w:abstractNumId w:val="0"/>
  </w:num>
  <w:num w:numId="5" w16cid:durableId="1183590993">
    <w:abstractNumId w:val="3"/>
  </w:num>
  <w:num w:numId="6" w16cid:durableId="871191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B2"/>
    <w:rsid w:val="0000295D"/>
    <w:rsid w:val="00052BF1"/>
    <w:rsid w:val="000646DD"/>
    <w:rsid w:val="000713C0"/>
    <w:rsid w:val="000B0773"/>
    <w:rsid w:val="000E22AD"/>
    <w:rsid w:val="001221FF"/>
    <w:rsid w:val="00135FE3"/>
    <w:rsid w:val="00144691"/>
    <w:rsid w:val="001A09AE"/>
    <w:rsid w:val="001B295D"/>
    <w:rsid w:val="001B71F2"/>
    <w:rsid w:val="001C66E1"/>
    <w:rsid w:val="001E194C"/>
    <w:rsid w:val="00200944"/>
    <w:rsid w:val="002473E9"/>
    <w:rsid w:val="00261F81"/>
    <w:rsid w:val="002B39A2"/>
    <w:rsid w:val="002F1DEF"/>
    <w:rsid w:val="002F2F32"/>
    <w:rsid w:val="00301175"/>
    <w:rsid w:val="00312B4D"/>
    <w:rsid w:val="00315510"/>
    <w:rsid w:val="00332755"/>
    <w:rsid w:val="00340FC6"/>
    <w:rsid w:val="00384607"/>
    <w:rsid w:val="003C0D5F"/>
    <w:rsid w:val="00406C82"/>
    <w:rsid w:val="00415EC7"/>
    <w:rsid w:val="0046751D"/>
    <w:rsid w:val="004C42F2"/>
    <w:rsid w:val="00520039"/>
    <w:rsid w:val="00597461"/>
    <w:rsid w:val="005A377B"/>
    <w:rsid w:val="005C32C2"/>
    <w:rsid w:val="0062202A"/>
    <w:rsid w:val="00632069"/>
    <w:rsid w:val="00653F80"/>
    <w:rsid w:val="00655985"/>
    <w:rsid w:val="00677126"/>
    <w:rsid w:val="006B69A7"/>
    <w:rsid w:val="006E6EB3"/>
    <w:rsid w:val="006F176C"/>
    <w:rsid w:val="007152D7"/>
    <w:rsid w:val="00724B72"/>
    <w:rsid w:val="0073767F"/>
    <w:rsid w:val="007557FF"/>
    <w:rsid w:val="00797D13"/>
    <w:rsid w:val="007B686F"/>
    <w:rsid w:val="007D08C4"/>
    <w:rsid w:val="007E0342"/>
    <w:rsid w:val="007F5EAC"/>
    <w:rsid w:val="00812422"/>
    <w:rsid w:val="00812950"/>
    <w:rsid w:val="008C71E7"/>
    <w:rsid w:val="00901AEA"/>
    <w:rsid w:val="00910A8E"/>
    <w:rsid w:val="00960D9D"/>
    <w:rsid w:val="00970869"/>
    <w:rsid w:val="00A074AF"/>
    <w:rsid w:val="00A11D4D"/>
    <w:rsid w:val="00A13B3D"/>
    <w:rsid w:val="00A2421D"/>
    <w:rsid w:val="00A5129E"/>
    <w:rsid w:val="00A80807"/>
    <w:rsid w:val="00A945B7"/>
    <w:rsid w:val="00A947CA"/>
    <w:rsid w:val="00AA62A8"/>
    <w:rsid w:val="00B36711"/>
    <w:rsid w:val="00B36DB2"/>
    <w:rsid w:val="00B82A4A"/>
    <w:rsid w:val="00B869A2"/>
    <w:rsid w:val="00BA33A9"/>
    <w:rsid w:val="00BA732F"/>
    <w:rsid w:val="00BC5DCE"/>
    <w:rsid w:val="00C35F63"/>
    <w:rsid w:val="00C4390C"/>
    <w:rsid w:val="00CC2452"/>
    <w:rsid w:val="00D004EE"/>
    <w:rsid w:val="00D16612"/>
    <w:rsid w:val="00D874F0"/>
    <w:rsid w:val="00D959FA"/>
    <w:rsid w:val="00D97283"/>
    <w:rsid w:val="00DB5F10"/>
    <w:rsid w:val="00E03F36"/>
    <w:rsid w:val="00E1358C"/>
    <w:rsid w:val="00E23081"/>
    <w:rsid w:val="00E31F89"/>
    <w:rsid w:val="00E50EDD"/>
    <w:rsid w:val="00E64B86"/>
    <w:rsid w:val="00F7139F"/>
    <w:rsid w:val="00F72CBA"/>
    <w:rsid w:val="00FA331D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8E97A"/>
  <w15:chartTrackingRefBased/>
  <w15:docId w15:val="{CEAA77E9-34C9-4897-A3EB-4B9DFA0F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AC"/>
  </w:style>
  <w:style w:type="paragraph" w:styleId="Footer">
    <w:name w:val="footer"/>
    <w:basedOn w:val="Normal"/>
    <w:link w:val="FooterChar"/>
    <w:uiPriority w:val="99"/>
    <w:unhideWhenUsed/>
    <w:rsid w:val="007F5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AC"/>
  </w:style>
  <w:style w:type="character" w:styleId="Hyperlink">
    <w:name w:val="Hyperlink"/>
    <w:basedOn w:val="DefaultParagraphFont"/>
    <w:uiPriority w:val="99"/>
    <w:unhideWhenUsed/>
    <w:rsid w:val="007B6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aivanaperkovc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rugaivanaperkovca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ivanaperkov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ivanaperkovc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sanja.rajter@gmail.com</cp:lastModifiedBy>
  <cp:revision>64</cp:revision>
  <cp:lastPrinted>2022-08-04T05:19:00Z</cp:lastPrinted>
  <dcterms:created xsi:type="dcterms:W3CDTF">2022-07-25T12:24:00Z</dcterms:created>
  <dcterms:modified xsi:type="dcterms:W3CDTF">2022-08-17T11:43:00Z</dcterms:modified>
</cp:coreProperties>
</file>